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1</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w:t>
      </w:r>
      <w:bookmarkStart w:id="0" w:name="_GoBack"/>
      <w:bookmarkEnd w:id="0"/>
      <w:r>
        <w:rPr>
          <w:rFonts w:hint="default" w:ascii="Times New Roman" w:hAnsi="Times New Roman" w:eastAsia="仿宋_GB2312" w:cs="Times New Roman"/>
          <w:sz w:val="32"/>
          <w:szCs w:val="32"/>
        </w:rPr>
        <w:t>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相关内容，对价格变动风险进行预估并对计价方法做出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8.70</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26.35</w:t>
      </w:r>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2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2.奎屯市2026年1月份建设工程综合价格信息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2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0897F2FD">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35C90497">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2FA68E1A">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4CBF57C3">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57CDC1-9257-46A2-8F04-A04E12B547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3BC1BDD2-BD7B-4190-9359-BB97A3E51918}"/>
  </w:font>
  <w:font w:name="仿宋_GB2312">
    <w:panose1 w:val="02010609030101010101"/>
    <w:charset w:val="86"/>
    <w:family w:val="auto"/>
    <w:pitch w:val="default"/>
    <w:sig w:usb0="00000001" w:usb1="080E0000" w:usb2="00000000" w:usb3="00000000" w:csb0="00040000" w:csb1="00000000"/>
    <w:embedRegular r:id="rId3" w:fontKey="{9EA1F490-3B35-4CD0-B9E5-7D48CDAA7F44}"/>
  </w:font>
  <w:font w:name="方正仿宋_GBK">
    <w:panose1 w:val="02000000000000000000"/>
    <w:charset w:val="86"/>
    <w:family w:val="auto"/>
    <w:pitch w:val="default"/>
    <w:sig w:usb0="A00002BF" w:usb1="38CF7CFA" w:usb2="00082016" w:usb3="00000000" w:csb0="00040001" w:csb1="00000000"/>
    <w:embedRegular r:id="rId4" w:fontKey="{A1881F61-615F-4E50-B9A0-ECA1191F11A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6417592"/>
    <w:rsid w:val="06DA6245"/>
    <w:rsid w:val="075E6061"/>
    <w:rsid w:val="07A10088"/>
    <w:rsid w:val="08AF1FA1"/>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20C5244"/>
    <w:rsid w:val="34A70D67"/>
    <w:rsid w:val="36582A2D"/>
    <w:rsid w:val="37075C97"/>
    <w:rsid w:val="389A127D"/>
    <w:rsid w:val="3AFD2B3A"/>
    <w:rsid w:val="3B7C2B8A"/>
    <w:rsid w:val="3BE04A68"/>
    <w:rsid w:val="3CAA2A67"/>
    <w:rsid w:val="3EB6614A"/>
    <w:rsid w:val="3ED04E79"/>
    <w:rsid w:val="408A4F7D"/>
    <w:rsid w:val="40EC5BCE"/>
    <w:rsid w:val="44087FDD"/>
    <w:rsid w:val="44DA69C3"/>
    <w:rsid w:val="497E654F"/>
    <w:rsid w:val="4ADA02F6"/>
    <w:rsid w:val="4C4F1749"/>
    <w:rsid w:val="4DE16693"/>
    <w:rsid w:val="4E0C3ABE"/>
    <w:rsid w:val="4E620981"/>
    <w:rsid w:val="4F75635B"/>
    <w:rsid w:val="51504510"/>
    <w:rsid w:val="53C705BF"/>
    <w:rsid w:val="577D48AB"/>
    <w:rsid w:val="59057610"/>
    <w:rsid w:val="59C36F6D"/>
    <w:rsid w:val="5ABB25BA"/>
    <w:rsid w:val="5B9C0FEF"/>
    <w:rsid w:val="5C5225A0"/>
    <w:rsid w:val="5D4D0469"/>
    <w:rsid w:val="61931421"/>
    <w:rsid w:val="62176B2E"/>
    <w:rsid w:val="65C14AE5"/>
    <w:rsid w:val="685F2F98"/>
    <w:rsid w:val="69A2007C"/>
    <w:rsid w:val="69A942E3"/>
    <w:rsid w:val="69C2777A"/>
    <w:rsid w:val="6B0C5BF9"/>
    <w:rsid w:val="6B612FAF"/>
    <w:rsid w:val="6BA51D4B"/>
    <w:rsid w:val="6C6D1F82"/>
    <w:rsid w:val="6F1464FC"/>
    <w:rsid w:val="73884B42"/>
    <w:rsid w:val="75173D25"/>
    <w:rsid w:val="756E01BE"/>
    <w:rsid w:val="767819C5"/>
    <w:rsid w:val="779D7F9E"/>
    <w:rsid w:val="78932142"/>
    <w:rsid w:val="79C2535A"/>
    <w:rsid w:val="7AA7268B"/>
    <w:rsid w:val="7C3A67FB"/>
    <w:rsid w:val="7CDA0FA9"/>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1447</Characters>
  <Lines>0</Lines>
  <Paragraphs>0</Paragraphs>
  <TotalTime>157</TotalTime>
  <ScaleCrop>false</ScaleCrop>
  <LinksUpToDate>false</LinksUpToDate>
  <CharactersWithSpaces>1487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Administrator</cp:lastModifiedBy>
  <cp:lastPrinted>2026-02-14T02:04:19Z</cp:lastPrinted>
  <dcterms:modified xsi:type="dcterms:W3CDTF">2026-02-14T04:28:45Z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FC8F11FEED3646E48777647D7F0C3EDC_13</vt:lpwstr>
  </property>
  <property fmtid="{D5CDD505-2E9C-101B-9397-08002B2CF9AE}" pid="4" name="KSOTemplateDocerSaveRecord">
    <vt:lpwstr>eyJoZGlkIjoiZDA3ZDQwMmNiOWFlYzZjYTcwOWJiZGQ0YTA5ODBmZGUiLCJ1c2VySWQiOiI0NDU2MTk5NjIifQ==</vt:lpwstr>
  </property>
</Properties>
</file>